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626766" w14:textId="77777777" w:rsidR="00907519" w:rsidRPr="00C31619" w:rsidRDefault="00907519" w:rsidP="0090751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1619">
        <w:rPr>
          <w:rFonts w:ascii="Times New Roman" w:hAnsi="Times New Roman" w:cs="Times New Roman"/>
          <w:b/>
          <w:bCs/>
          <w:sz w:val="28"/>
          <w:szCs w:val="28"/>
        </w:rPr>
        <w:t>ӘЛ-ФАРАБИ АТЫНДАҒЫ ҚАЗАҚ ҰЛТТЫҚ УНИВЕРСИТЕТІ</w:t>
      </w:r>
    </w:p>
    <w:p w14:paraId="2125A3B3" w14:textId="77777777" w:rsidR="00907519" w:rsidRPr="00C31619" w:rsidRDefault="00907519" w:rsidP="0090751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1619">
        <w:rPr>
          <w:rFonts w:ascii="Times New Roman" w:hAnsi="Times New Roman" w:cs="Times New Roman"/>
          <w:b/>
          <w:bCs/>
          <w:sz w:val="28"/>
          <w:szCs w:val="28"/>
        </w:rPr>
        <w:t xml:space="preserve">Филология </w:t>
      </w:r>
      <w:proofErr w:type="spellStart"/>
      <w:r w:rsidRPr="00C31619">
        <w:rPr>
          <w:rFonts w:ascii="Times New Roman" w:hAnsi="Times New Roman" w:cs="Times New Roman"/>
          <w:b/>
          <w:bCs/>
          <w:sz w:val="28"/>
          <w:szCs w:val="28"/>
        </w:rPr>
        <w:t>факультеті</w:t>
      </w:r>
      <w:proofErr w:type="spellEnd"/>
    </w:p>
    <w:p w14:paraId="3C05D661" w14:textId="77777777" w:rsidR="00907519" w:rsidRPr="00C31619" w:rsidRDefault="00907519" w:rsidP="0090751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C31619">
        <w:rPr>
          <w:rFonts w:ascii="Times New Roman" w:hAnsi="Times New Roman" w:cs="Times New Roman"/>
          <w:b/>
          <w:bCs/>
          <w:sz w:val="28"/>
          <w:szCs w:val="28"/>
        </w:rPr>
        <w:t>Шет</w:t>
      </w:r>
      <w:proofErr w:type="spellEnd"/>
      <w:r w:rsidRPr="00C316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31619">
        <w:rPr>
          <w:rFonts w:ascii="Times New Roman" w:hAnsi="Times New Roman" w:cs="Times New Roman"/>
          <w:b/>
          <w:bCs/>
          <w:sz w:val="28"/>
          <w:szCs w:val="28"/>
        </w:rPr>
        <w:t>тілдер</w:t>
      </w:r>
      <w:proofErr w:type="spellEnd"/>
      <w:r w:rsidRPr="00C316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31619">
        <w:rPr>
          <w:rFonts w:ascii="Times New Roman" w:hAnsi="Times New Roman" w:cs="Times New Roman"/>
          <w:b/>
          <w:bCs/>
          <w:sz w:val="28"/>
          <w:szCs w:val="28"/>
        </w:rPr>
        <w:t>кафедрасы</w:t>
      </w:r>
      <w:proofErr w:type="spellEnd"/>
    </w:p>
    <w:p w14:paraId="46FE2499" w14:textId="77777777" w:rsidR="00907519" w:rsidRPr="00C31619" w:rsidRDefault="00907519" w:rsidP="00907519">
      <w:pPr>
        <w:rPr>
          <w:rFonts w:ascii="Times New Roman" w:hAnsi="Times New Roman" w:cs="Times New Roman"/>
          <w:sz w:val="28"/>
          <w:szCs w:val="28"/>
        </w:rPr>
      </w:pPr>
    </w:p>
    <w:p w14:paraId="1ECEE7DD" w14:textId="77777777" w:rsidR="00907519" w:rsidRPr="00C31619" w:rsidRDefault="00907519" w:rsidP="0090751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C31619">
        <w:rPr>
          <w:rFonts w:ascii="Times New Roman" w:hAnsi="Times New Roman" w:cs="Times New Roman"/>
          <w:sz w:val="28"/>
          <w:szCs w:val="28"/>
        </w:rPr>
        <w:t>Бекітемін</w:t>
      </w:r>
      <w:proofErr w:type="spellEnd"/>
    </w:p>
    <w:p w14:paraId="02A1BA71" w14:textId="77777777" w:rsidR="00907519" w:rsidRPr="00C31619" w:rsidRDefault="00907519" w:rsidP="0090751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31619">
        <w:rPr>
          <w:rFonts w:ascii="Times New Roman" w:hAnsi="Times New Roman" w:cs="Times New Roman"/>
          <w:sz w:val="28"/>
          <w:szCs w:val="28"/>
        </w:rPr>
        <w:t>Факультет деканы</w:t>
      </w:r>
    </w:p>
    <w:p w14:paraId="117A3A86" w14:textId="1D998708" w:rsidR="00907519" w:rsidRPr="00907519" w:rsidRDefault="00907519" w:rsidP="00C0714D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C31619">
        <w:rPr>
          <w:rFonts w:ascii="Times New Roman" w:hAnsi="Times New Roman" w:cs="Times New Roman"/>
          <w:sz w:val="28"/>
          <w:szCs w:val="28"/>
        </w:rPr>
        <w:t xml:space="preserve">____________ </w:t>
      </w:r>
      <w:r w:rsidR="00C0714D" w:rsidRPr="00C0714D">
        <w:rPr>
          <w:rFonts w:ascii="Times New Roman" w:hAnsi="Times New Roman" w:cs="Times New Roman"/>
          <w:sz w:val="28"/>
          <w:szCs w:val="28"/>
        </w:rPr>
        <w:t>Б.</w:t>
      </w:r>
      <w:r w:rsidR="00C0714D" w:rsidRPr="00C0714D">
        <w:rPr>
          <w:rFonts w:ascii="Times New Roman" w:hAnsi="Times New Roman" w:cs="Times New Roman"/>
          <w:sz w:val="28"/>
          <w:szCs w:val="28"/>
          <w:lang w:val="kk-KZ"/>
        </w:rPr>
        <w:t>Ө</w:t>
      </w:r>
      <w:r w:rsidR="00C0714D" w:rsidRPr="00C0714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C0714D" w:rsidRPr="00C0714D">
        <w:rPr>
          <w:rFonts w:ascii="Times New Roman" w:hAnsi="Times New Roman" w:cs="Times New Roman"/>
          <w:sz w:val="28"/>
          <w:szCs w:val="28"/>
        </w:rPr>
        <w:t>Жолдасбекова</w:t>
      </w:r>
      <w:proofErr w:type="spellEnd"/>
    </w:p>
    <w:p w14:paraId="1923E660" w14:textId="52E51697" w:rsidR="00907519" w:rsidRPr="00C31619" w:rsidRDefault="00907519" w:rsidP="0090751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C31619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333979">
        <w:rPr>
          <w:rFonts w:ascii="Times New Roman" w:hAnsi="Times New Roman" w:cs="Times New Roman"/>
          <w:sz w:val="28"/>
          <w:szCs w:val="28"/>
        </w:rPr>
        <w:t>___________ 202</w:t>
      </w:r>
      <w:r w:rsidR="00AC3333">
        <w:rPr>
          <w:rFonts w:ascii="Times New Roman" w:hAnsi="Times New Roman" w:cs="Times New Roman"/>
          <w:sz w:val="28"/>
          <w:szCs w:val="28"/>
          <w:lang w:val="en-US"/>
        </w:rPr>
        <w:t>4</w:t>
      </w:r>
      <w:bookmarkStart w:id="0" w:name="_GoBack"/>
      <w:bookmarkEnd w:id="0"/>
      <w:r w:rsidR="00333979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Pr="00C31619">
        <w:rPr>
          <w:rFonts w:ascii="Times New Roman" w:hAnsi="Times New Roman" w:cs="Times New Roman"/>
          <w:sz w:val="28"/>
          <w:szCs w:val="28"/>
        </w:rPr>
        <w:t>.</w:t>
      </w:r>
    </w:p>
    <w:p w14:paraId="1149A421" w14:textId="77777777" w:rsidR="00907519" w:rsidRPr="00C31619" w:rsidRDefault="00907519" w:rsidP="0090751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2DAAEAA8" w14:textId="1DBEF163" w:rsidR="00F02934" w:rsidRPr="00F53828" w:rsidRDefault="00F02934" w:rsidP="00F53828">
      <w:pPr>
        <w:pStyle w:val="a3"/>
        <w:ind w:left="143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/>
        </w:rPr>
        <w:t xml:space="preserve">ПРАКТИКАЛЫҚ САБАҚТАРҒА </w:t>
      </w:r>
      <w:r w:rsidRPr="00F0293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ӘДІСТЕМЕЛІК НҰСҚАУЛАР</w:t>
      </w:r>
    </w:p>
    <w:tbl>
      <w:tblPr>
        <w:tblStyle w:val="a7"/>
        <w:tblpPr w:leftFromText="180" w:rightFromText="180" w:vertAnchor="text" w:tblpY="1"/>
        <w:tblOverlap w:val="never"/>
        <w:tblW w:w="100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2693"/>
        <w:gridCol w:w="3261"/>
        <w:gridCol w:w="2126"/>
        <w:gridCol w:w="1276"/>
      </w:tblGrid>
      <w:tr w:rsidR="00A446B2" w:rsidRPr="00F02934" w14:paraId="2A567D61" w14:textId="77777777" w:rsidTr="00504B24">
        <w:trPr>
          <w:trHeight w:val="555"/>
        </w:trPr>
        <w:tc>
          <w:tcPr>
            <w:tcW w:w="704" w:type="dxa"/>
            <w:vMerge w:val="restart"/>
          </w:tcPr>
          <w:p w14:paraId="53EE5374" w14:textId="2C87CFE0" w:rsidR="00A446B2" w:rsidRPr="00F02934" w:rsidRDefault="00F02934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Апта </w:t>
            </w:r>
          </w:p>
        </w:tc>
        <w:tc>
          <w:tcPr>
            <w:tcW w:w="2693" w:type="dxa"/>
            <w:vMerge w:val="restart"/>
          </w:tcPr>
          <w:p w14:paraId="7904612E" w14:textId="0CB23AD6" w:rsidR="00A446B2" w:rsidRPr="00F02934" w:rsidRDefault="00F02934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proofErr w:type="spellStart"/>
            <w:proofErr w:type="gramStart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Практикалық</w:t>
            </w:r>
            <w:proofErr w:type="spellEnd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</w:t>
            </w:r>
            <w:proofErr w:type="spellStart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абақтың</w:t>
            </w:r>
            <w:proofErr w:type="spellEnd"/>
            <w:proofErr w:type="gramEnd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тақырыбы</w:t>
            </w:r>
            <w:proofErr w:type="spellEnd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  <w:vMerge w:val="restart"/>
          </w:tcPr>
          <w:p w14:paraId="38110BF6" w14:textId="240C735B" w:rsidR="00A446B2" w:rsidRPr="00F02934" w:rsidRDefault="00F02934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proofErr w:type="spellStart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Тапсырмалар</w:t>
            </w:r>
            <w:proofErr w:type="spellEnd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F029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A446B2" w:rsidRPr="00F029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402" w:type="dxa"/>
            <w:gridSpan w:val="2"/>
          </w:tcPr>
          <w:p w14:paraId="0104A5BA" w14:textId="68421B19" w:rsidR="00A446B2" w:rsidRPr="0075161F" w:rsidRDefault="00F02934" w:rsidP="007516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Ұсынылған</w:t>
            </w:r>
            <w:proofErr w:type="spellEnd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әдебиеттер</w:t>
            </w:r>
            <w:proofErr w:type="spellEnd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тізімі</w:t>
            </w:r>
            <w:proofErr w:type="spellEnd"/>
          </w:p>
        </w:tc>
      </w:tr>
      <w:tr w:rsidR="00A446B2" w:rsidRPr="00F02934" w14:paraId="315FF1CA" w14:textId="77777777" w:rsidTr="00504B24">
        <w:trPr>
          <w:trHeight w:val="270"/>
        </w:trPr>
        <w:tc>
          <w:tcPr>
            <w:tcW w:w="704" w:type="dxa"/>
            <w:vMerge/>
          </w:tcPr>
          <w:p w14:paraId="5314BD8B" w14:textId="77777777" w:rsidR="00A446B2" w:rsidRPr="00F02934" w:rsidRDefault="00A446B2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693" w:type="dxa"/>
            <w:vMerge/>
          </w:tcPr>
          <w:p w14:paraId="5DB85187" w14:textId="77777777" w:rsidR="00A446B2" w:rsidRPr="00F02934" w:rsidRDefault="00A446B2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  <w:vMerge/>
          </w:tcPr>
          <w:p w14:paraId="031C89E7" w14:textId="77777777" w:rsidR="00A446B2" w:rsidRPr="00F02934" w:rsidRDefault="00A446B2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14:paraId="78E31EEF" w14:textId="2E42EA3D" w:rsidR="00A446B2" w:rsidRPr="00F02934" w:rsidRDefault="00F02934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proofErr w:type="spellStart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негізгі</w:t>
            </w:r>
            <w:proofErr w:type="spellEnd"/>
            <w:r w:rsidRPr="00F029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276" w:type="dxa"/>
          </w:tcPr>
          <w:p w14:paraId="3C26A39F" w14:textId="7271012C" w:rsidR="00A446B2" w:rsidRPr="00F02934" w:rsidRDefault="00F02934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proofErr w:type="spellStart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қосымша</w:t>
            </w:r>
            <w:proofErr w:type="spellEnd"/>
            <w:r w:rsidRPr="00F029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</w:tc>
      </w:tr>
      <w:tr w:rsidR="00166C36" w:rsidRPr="00AF6228" w14:paraId="757588D0" w14:textId="77777777" w:rsidTr="00504B24">
        <w:tc>
          <w:tcPr>
            <w:tcW w:w="10060" w:type="dxa"/>
            <w:gridSpan w:val="5"/>
          </w:tcPr>
          <w:p w14:paraId="71200BE7" w14:textId="2EF8CB86" w:rsidR="00166C36" w:rsidRPr="00170CF6" w:rsidRDefault="00166C36" w:rsidP="00166C36">
            <w:pPr>
              <w:ind w:right="15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6C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SEMESTER /II СЕМЕСТР</w:t>
            </w:r>
          </w:p>
        </w:tc>
      </w:tr>
      <w:tr w:rsidR="00505311" w:rsidRPr="00AC3333" w14:paraId="4EAD6FC3" w14:textId="77777777" w:rsidTr="00504B24">
        <w:tc>
          <w:tcPr>
            <w:tcW w:w="704" w:type="dxa"/>
          </w:tcPr>
          <w:p w14:paraId="3086913F" w14:textId="30E2EAC0" w:rsidR="00505311" w:rsidRDefault="00505311" w:rsidP="00505311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0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7EF82D" w14:textId="771BD3EE" w:rsidR="00505311" w:rsidRPr="00563CF1" w:rsidRDefault="00AA3D8A" w:rsidP="00AA3D8A">
            <w:pPr>
              <w:tabs>
                <w:tab w:val="left" w:pos="1276"/>
              </w:tabs>
              <w:snapToGrid w:val="0"/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A3D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File </w:t>
            </w:r>
            <w:r w:rsidR="00BC50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AA3D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A: Are you? Did you? Can you? Do you?</w:t>
            </w:r>
          </w:p>
        </w:tc>
        <w:tc>
          <w:tcPr>
            <w:tcW w:w="3261" w:type="dxa"/>
          </w:tcPr>
          <w:p w14:paraId="79CB575A" w14:textId="4AAAE78B" w:rsidR="00AA3D8A" w:rsidRPr="00AA3D8A" w:rsidRDefault="00AA3D8A" w:rsidP="00AA3D8A">
            <w:pPr>
              <w:tabs>
                <w:tab w:val="left" w:pos="1276"/>
              </w:tabs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D8A">
              <w:rPr>
                <w:rFonts w:ascii="Times New Roman" w:eastAsia="MS Gothic" w:hAnsi="Times New Roman" w:cs="Times New Roman"/>
                <w:sz w:val="24"/>
                <w:szCs w:val="24"/>
                <w:lang w:val="en-US"/>
              </w:rPr>
              <w:t>​</w:t>
            </w:r>
            <w:r w:rsidRPr="00AA3D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Speaking: Introducing yourself.  </w:t>
            </w:r>
          </w:p>
          <w:p w14:paraId="08E308B1" w14:textId="77777777" w:rsidR="00AA3D8A" w:rsidRPr="00AA3D8A" w:rsidRDefault="00AA3D8A" w:rsidP="00AA3D8A">
            <w:pPr>
              <w:tabs>
                <w:tab w:val="left" w:pos="1276"/>
              </w:tabs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A3D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Word order in questions. Common verbs and phrases.  </w:t>
            </w:r>
          </w:p>
          <w:p w14:paraId="6303AB77" w14:textId="08D11E7C" w:rsidR="00505311" w:rsidRPr="00563CF1" w:rsidRDefault="00AA3D8A" w:rsidP="00AA3D8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63C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Listening:  short dialogues</w:t>
            </w:r>
          </w:p>
        </w:tc>
        <w:tc>
          <w:tcPr>
            <w:tcW w:w="2126" w:type="dxa"/>
          </w:tcPr>
          <w:p w14:paraId="1ED5DB42" w14:textId="64C8083C" w:rsidR="00505311" w:rsidRPr="00504B24" w:rsidRDefault="00504B24" w:rsidP="00504B2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4B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Clive </w:t>
            </w:r>
            <w:proofErr w:type="spellStart"/>
            <w:r w:rsidRPr="00504B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Oxenden</w:t>
            </w:r>
            <w:proofErr w:type="spellEnd"/>
            <w:r w:rsidRPr="00504B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Christina Latham-Koenig. English File Student’s book. Pre-Intermediate. Oxford University Press 202</w:t>
            </w:r>
            <w:r w:rsidR="00084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504B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276" w:type="dxa"/>
          </w:tcPr>
          <w:p w14:paraId="0D494374" w14:textId="16726942" w:rsidR="00505311" w:rsidRPr="00170CF6" w:rsidRDefault="00505311" w:rsidP="00505311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505311" w:rsidRPr="00AC3333" w14:paraId="323665B2" w14:textId="77777777" w:rsidTr="00504B24">
        <w:tc>
          <w:tcPr>
            <w:tcW w:w="704" w:type="dxa"/>
          </w:tcPr>
          <w:p w14:paraId="57DA04B5" w14:textId="3E3CB556" w:rsidR="00505311" w:rsidRDefault="00505311" w:rsidP="00505311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0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2EF6A0" w14:textId="2EFDD78B" w:rsidR="00675A0D" w:rsidRPr="00675A0D" w:rsidRDefault="00675A0D" w:rsidP="00675A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5A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File </w:t>
            </w:r>
            <w:r w:rsidR="00BC50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675A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B: The perfect date</w:t>
            </w:r>
          </w:p>
          <w:p w14:paraId="61F36ECA" w14:textId="2C415604" w:rsidR="00505311" w:rsidRPr="00563CF1" w:rsidRDefault="00505311" w:rsidP="00675A0D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</w:tcPr>
          <w:p w14:paraId="618DB004" w14:textId="53C85E10" w:rsidR="00675A0D" w:rsidRPr="00675A0D" w:rsidRDefault="00675A0D" w:rsidP="00675A0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63CF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Grammar:</w:t>
            </w:r>
            <w:r w:rsidRPr="00675A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Present simple. VB-family and personality adjectives.</w:t>
            </w:r>
            <w:r w:rsidRPr="00675A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14:paraId="52EE2FD2" w14:textId="2FE52FA1" w:rsidR="00505311" w:rsidRPr="00563CF1" w:rsidRDefault="00675A0D" w:rsidP="0080008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63CF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Reading: So how was the date?</w:t>
            </w:r>
            <w:r w:rsidR="00505311" w:rsidRPr="00563CF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126" w:type="dxa"/>
          </w:tcPr>
          <w:p w14:paraId="16AD6F79" w14:textId="128CE96D" w:rsidR="00505311" w:rsidRPr="00170CF6" w:rsidRDefault="00505311" w:rsidP="00505311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276" w:type="dxa"/>
          </w:tcPr>
          <w:p w14:paraId="169A22D1" w14:textId="42E3A827" w:rsidR="00505311" w:rsidRPr="00170CF6" w:rsidRDefault="00505311" w:rsidP="00505311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505311" w:rsidRPr="00AC3333" w14:paraId="4B44668E" w14:textId="77777777" w:rsidTr="00504B24">
        <w:tc>
          <w:tcPr>
            <w:tcW w:w="704" w:type="dxa"/>
          </w:tcPr>
          <w:p w14:paraId="6BE83939" w14:textId="32B6CACB" w:rsidR="00505311" w:rsidRDefault="00505311" w:rsidP="00505311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0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693" w:type="dxa"/>
          </w:tcPr>
          <w:p w14:paraId="3A8A326B" w14:textId="2BEAE8A6" w:rsidR="00B61EA9" w:rsidRPr="00B61EA9" w:rsidRDefault="00B61EA9" w:rsidP="00B61E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1EA9">
              <w:rPr>
                <w:rFonts w:ascii="Times New Roman" w:eastAsia="MS Gothic" w:hAnsi="Times New Roman" w:cs="Times New Roman"/>
                <w:sz w:val="24"/>
                <w:szCs w:val="24"/>
                <w:lang w:val="en-US"/>
              </w:rPr>
              <w:t>​</w:t>
            </w:r>
            <w:r w:rsidR="00D93675" w:rsidRPr="00563C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File </w:t>
            </w:r>
            <w:r w:rsidR="00BC50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B61E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C: The remake project. </w:t>
            </w:r>
          </w:p>
          <w:p w14:paraId="46E83E8F" w14:textId="74F0C16F" w:rsidR="00505311" w:rsidRPr="00563CF1" w:rsidRDefault="00505311" w:rsidP="00B61EA9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</w:tcPr>
          <w:p w14:paraId="5339C705" w14:textId="7C4A2F67" w:rsidR="00B61EA9" w:rsidRPr="00B61EA9" w:rsidRDefault="00505311" w:rsidP="00B61EA9">
            <w:pPr>
              <w:tabs>
                <w:tab w:val="right" w:pos="409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3CF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Grammar: </w:t>
            </w:r>
            <w:r w:rsidR="00B61EA9" w:rsidRPr="00563C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61EA9" w:rsidRPr="00B61E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Present continuous. Prepositions of place. </w:t>
            </w:r>
          </w:p>
          <w:p w14:paraId="6A94E2DB" w14:textId="77777777" w:rsidR="00B61EA9" w:rsidRPr="00B61EA9" w:rsidRDefault="00B61EA9" w:rsidP="00B61EA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61E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VB-the clothes </w:t>
            </w:r>
          </w:p>
          <w:p w14:paraId="15D142F2" w14:textId="77777777" w:rsidR="00B61EA9" w:rsidRPr="00563CF1" w:rsidRDefault="00B61EA9" w:rsidP="00B61EA9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3C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Listening: Excursion in an art </w:t>
            </w:r>
            <w:proofErr w:type="gramStart"/>
            <w:r w:rsidRPr="00563C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gallery ?</w:t>
            </w:r>
            <w:proofErr w:type="gramEnd"/>
          </w:p>
          <w:p w14:paraId="56B4E1B8" w14:textId="1802088C" w:rsidR="00505311" w:rsidRPr="00563CF1" w:rsidRDefault="00505311" w:rsidP="00505311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14:paraId="74442DA7" w14:textId="49F62BE6" w:rsidR="00505311" w:rsidRPr="00170CF6" w:rsidRDefault="00505311" w:rsidP="00505311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276" w:type="dxa"/>
          </w:tcPr>
          <w:p w14:paraId="76984964" w14:textId="03FEF50B" w:rsidR="00505311" w:rsidRPr="00170CF6" w:rsidRDefault="00505311" w:rsidP="00505311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505311" w:rsidRPr="00AC3333" w14:paraId="0DA239D5" w14:textId="77777777" w:rsidTr="00504B24">
        <w:tc>
          <w:tcPr>
            <w:tcW w:w="704" w:type="dxa"/>
          </w:tcPr>
          <w:p w14:paraId="1A1F3EB7" w14:textId="670B5C58" w:rsidR="00505311" w:rsidRDefault="00505311" w:rsidP="00505311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693" w:type="dxa"/>
          </w:tcPr>
          <w:p w14:paraId="7C66B300" w14:textId="126E735E" w:rsidR="00B9446A" w:rsidRPr="00B9446A" w:rsidRDefault="00B9446A" w:rsidP="00B9446A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File </w:t>
            </w:r>
            <w:r w:rsidR="00BC50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B944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A. Right place, wrong time!  </w:t>
            </w:r>
          </w:p>
          <w:p w14:paraId="3BB59FE3" w14:textId="1B52EA4E" w:rsidR="00505311" w:rsidRPr="00563CF1" w:rsidRDefault="00505311" w:rsidP="00B9446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</w:tcPr>
          <w:p w14:paraId="56F383A2" w14:textId="77777777" w:rsidR="00B9446A" w:rsidRPr="00B9446A" w:rsidRDefault="00B9446A" w:rsidP="00B9446A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Grammar and vocabulary: Past Simple. Regular and irregular verbs. Verbs with go. </w:t>
            </w:r>
          </w:p>
          <w:p w14:paraId="570DBAC3" w14:textId="77777777" w:rsidR="00B9446A" w:rsidRPr="00B9446A" w:rsidRDefault="00B9446A" w:rsidP="00B9446A">
            <w:pPr>
              <w:snapToGri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944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Reading: In the right </w:t>
            </w:r>
            <w:proofErr w:type="gramStart"/>
            <w:r w:rsidRPr="00B944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place..</w:t>
            </w:r>
            <w:proofErr w:type="gramEnd"/>
            <w:r w:rsidRPr="00B9446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but at the wrong time</w:t>
            </w:r>
          </w:p>
          <w:p w14:paraId="41B14225" w14:textId="6BA696FA" w:rsidR="00B9446A" w:rsidRPr="00563CF1" w:rsidRDefault="00B9446A" w:rsidP="00B9446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63C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Listening: Holiday disaster</w:t>
            </w:r>
            <w:r w:rsidRPr="00563CF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41C3A427" w14:textId="7B0FF25E" w:rsidR="00505311" w:rsidRPr="00563CF1" w:rsidRDefault="00505311" w:rsidP="00505311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14:paraId="097D3A19" w14:textId="5B54E2B5" w:rsidR="00505311" w:rsidRPr="00170CF6" w:rsidRDefault="00505311" w:rsidP="00505311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276" w:type="dxa"/>
          </w:tcPr>
          <w:p w14:paraId="242A80F7" w14:textId="628A1BAF" w:rsidR="00505311" w:rsidRPr="00170CF6" w:rsidRDefault="00505311" w:rsidP="00505311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505311" w:rsidRPr="00AC3333" w14:paraId="0BE4C1D5" w14:textId="77777777" w:rsidTr="00504B24">
        <w:tc>
          <w:tcPr>
            <w:tcW w:w="704" w:type="dxa"/>
          </w:tcPr>
          <w:p w14:paraId="23915967" w14:textId="6754F1EC" w:rsidR="00505311" w:rsidRDefault="00505311" w:rsidP="00505311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693" w:type="dxa"/>
          </w:tcPr>
          <w:p w14:paraId="773C3BAA" w14:textId="3D9D2413" w:rsidR="00CA7510" w:rsidRPr="00CA7510" w:rsidRDefault="00CA7510" w:rsidP="00CA7510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75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File </w:t>
            </w:r>
            <w:r w:rsidR="00BC50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CA75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B. That is me in the picture </w:t>
            </w:r>
          </w:p>
          <w:p w14:paraId="1A1F80AA" w14:textId="53E0EEF6" w:rsidR="00505311" w:rsidRPr="00563CF1" w:rsidRDefault="00505311" w:rsidP="00CA7510">
            <w:pPr>
              <w:spacing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</w:tcPr>
          <w:p w14:paraId="36C6E20E" w14:textId="77777777" w:rsidR="00CA7510" w:rsidRPr="00CA7510" w:rsidRDefault="00CA7510" w:rsidP="00CA7510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75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Grammar: Past continuous. Preposition of time.</w:t>
            </w:r>
          </w:p>
          <w:p w14:paraId="06DB0C54" w14:textId="77777777" w:rsidR="00CA7510" w:rsidRPr="00CA7510" w:rsidRDefault="00CA7510" w:rsidP="00CA7510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75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Reading: The story behind a photo p.25.</w:t>
            </w:r>
          </w:p>
          <w:p w14:paraId="4597AEBB" w14:textId="72767C3B" w:rsidR="00505311" w:rsidRPr="00563CF1" w:rsidRDefault="00CA7510" w:rsidP="00CA7510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75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Listening: Description of a photo  </w:t>
            </w:r>
          </w:p>
        </w:tc>
        <w:tc>
          <w:tcPr>
            <w:tcW w:w="2126" w:type="dxa"/>
          </w:tcPr>
          <w:p w14:paraId="671725E1" w14:textId="7207F29E" w:rsidR="00505311" w:rsidRPr="00170CF6" w:rsidRDefault="00505311" w:rsidP="00505311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276" w:type="dxa"/>
          </w:tcPr>
          <w:p w14:paraId="7E1522CB" w14:textId="35F382EC" w:rsidR="00505311" w:rsidRPr="00170CF6" w:rsidRDefault="00505311" w:rsidP="00505311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505311" w:rsidRPr="00AC3333" w14:paraId="3FC9848E" w14:textId="77777777" w:rsidTr="00504B24">
        <w:tc>
          <w:tcPr>
            <w:tcW w:w="704" w:type="dxa"/>
          </w:tcPr>
          <w:p w14:paraId="61ECB40F" w14:textId="59F26462" w:rsidR="00505311" w:rsidRDefault="00505311" w:rsidP="00505311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693" w:type="dxa"/>
          </w:tcPr>
          <w:p w14:paraId="08A84D12" w14:textId="46EE2F87" w:rsidR="006B69B7" w:rsidRPr="006B69B7" w:rsidRDefault="006B69B7" w:rsidP="006B69B7">
            <w:pPr>
              <w:snapToGrid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B69B7">
              <w:rPr>
                <w:rFonts w:ascii="Times New Roman" w:eastAsia="MS Gothic" w:hAnsi="Times New Roman" w:cs="Times New Roman"/>
                <w:sz w:val="24"/>
                <w:szCs w:val="24"/>
                <w:lang w:val="en-US"/>
              </w:rPr>
              <w:t>​</w:t>
            </w:r>
            <w:r w:rsidRPr="006B69B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File </w:t>
            </w:r>
            <w:r w:rsidR="00BC509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9C</w:t>
            </w:r>
            <w:r w:rsidRPr="006B69B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 One October evening</w:t>
            </w:r>
          </w:p>
          <w:p w14:paraId="50C49FAE" w14:textId="44762A57" w:rsidR="00505311" w:rsidRPr="00563CF1" w:rsidRDefault="00505311" w:rsidP="006B69B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</w:tcPr>
          <w:p w14:paraId="04431856" w14:textId="77777777" w:rsidR="006B69B7" w:rsidRPr="006B69B7" w:rsidRDefault="006B69B7" w:rsidP="006B69B7">
            <w:pPr>
              <w:snapToGrid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B69B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Grammar and vocabulary:  time sequencers and connectors. </w:t>
            </w:r>
          </w:p>
          <w:p w14:paraId="1D094EB8" w14:textId="77777777" w:rsidR="006B69B7" w:rsidRPr="006B69B7" w:rsidRDefault="006B69B7" w:rsidP="006B69B7">
            <w:pPr>
              <w:snapToGrid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B69B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Vocabulary: Verb phrases.</w:t>
            </w:r>
          </w:p>
          <w:p w14:paraId="091DBA85" w14:textId="77777777" w:rsidR="006B69B7" w:rsidRPr="006B69B7" w:rsidRDefault="006B69B7" w:rsidP="006B69B7">
            <w:pPr>
              <w:snapToGrid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B69B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Reading: One October evening </w:t>
            </w:r>
          </w:p>
          <w:p w14:paraId="3E4D7389" w14:textId="17493838" w:rsidR="006B69B7" w:rsidRPr="00563CF1" w:rsidRDefault="006B69B7" w:rsidP="006B69B7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63C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Listening: Story of Jamie and Hannah</w:t>
            </w:r>
            <w:r w:rsidRPr="00563CF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222EB632" w14:textId="06999AEC" w:rsidR="00505311" w:rsidRPr="00563CF1" w:rsidRDefault="00505311" w:rsidP="00505311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14:paraId="751069C9" w14:textId="6CD30E8F" w:rsidR="00505311" w:rsidRPr="00170CF6" w:rsidRDefault="00505311" w:rsidP="00505311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276" w:type="dxa"/>
          </w:tcPr>
          <w:p w14:paraId="11B74B1E" w14:textId="77E2746A" w:rsidR="00505311" w:rsidRPr="00170CF6" w:rsidRDefault="00505311" w:rsidP="00505311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505311" w:rsidRPr="00AC3333" w14:paraId="0E3D422A" w14:textId="77777777" w:rsidTr="00504B24">
        <w:tc>
          <w:tcPr>
            <w:tcW w:w="704" w:type="dxa"/>
          </w:tcPr>
          <w:p w14:paraId="30EF2071" w14:textId="4598F913" w:rsidR="00505311" w:rsidRDefault="00505311" w:rsidP="00505311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693" w:type="dxa"/>
          </w:tcPr>
          <w:p w14:paraId="4C4B20D9" w14:textId="20C88C46" w:rsidR="007C239A" w:rsidRPr="007C239A" w:rsidRDefault="007C239A" w:rsidP="007C239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239A">
              <w:rPr>
                <w:rFonts w:ascii="Times New Roman" w:eastAsia="MS Gothic" w:hAnsi="Times New Roman" w:cs="Times New Roman"/>
                <w:sz w:val="24"/>
                <w:szCs w:val="24"/>
                <w:lang w:val="en-US"/>
              </w:rPr>
              <w:t>​</w:t>
            </w:r>
            <w:r w:rsidRPr="007C23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File </w:t>
            </w:r>
            <w:r w:rsidR="00BC50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7C23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A. Trip Aside </w:t>
            </w:r>
          </w:p>
          <w:p w14:paraId="60BC5542" w14:textId="01187EAF" w:rsidR="00505311" w:rsidRPr="00563CF1" w:rsidRDefault="00505311" w:rsidP="007C239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</w:tcPr>
          <w:p w14:paraId="23C09EE5" w14:textId="77777777" w:rsidR="007C239A" w:rsidRPr="007C239A" w:rsidRDefault="007C239A" w:rsidP="007C239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23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Grammar and vocabulary: Going </w:t>
            </w:r>
            <w:proofErr w:type="gramStart"/>
            <w:r w:rsidRPr="007C23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to,   </w:t>
            </w:r>
            <w:proofErr w:type="gramEnd"/>
            <w:r w:rsidRPr="007C23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(plans and predictions)</w:t>
            </w:r>
          </w:p>
          <w:p w14:paraId="2F9C8E30" w14:textId="77777777" w:rsidR="007C239A" w:rsidRPr="007C239A" w:rsidRDefault="007C239A" w:rsidP="007C239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C23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Vocabular: airport</w:t>
            </w:r>
          </w:p>
          <w:p w14:paraId="1EACC78B" w14:textId="4181DE2C" w:rsidR="007C239A" w:rsidRPr="00563CF1" w:rsidRDefault="007C239A" w:rsidP="007C239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63C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Listening: Airport stories</w:t>
            </w:r>
            <w:r w:rsidRPr="00563CF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341FA662" w14:textId="2106E745" w:rsidR="00505311" w:rsidRPr="00563CF1" w:rsidRDefault="00505311" w:rsidP="00505311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14:paraId="3D3EDC89" w14:textId="12A93655" w:rsidR="00505311" w:rsidRPr="00170CF6" w:rsidRDefault="00505311" w:rsidP="00505311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276" w:type="dxa"/>
          </w:tcPr>
          <w:p w14:paraId="2F9F52EE" w14:textId="009619E6" w:rsidR="00505311" w:rsidRPr="00170CF6" w:rsidRDefault="00505311" w:rsidP="00505311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505311" w:rsidRPr="00AC3333" w14:paraId="064DA4BF" w14:textId="77777777" w:rsidTr="00504B24">
        <w:tc>
          <w:tcPr>
            <w:tcW w:w="704" w:type="dxa"/>
          </w:tcPr>
          <w:p w14:paraId="5F200698" w14:textId="196C36D1" w:rsidR="00505311" w:rsidRDefault="00505311" w:rsidP="00505311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693" w:type="dxa"/>
          </w:tcPr>
          <w:p w14:paraId="7453ADEE" w14:textId="72249E89" w:rsidR="002F38E5" w:rsidRPr="002F38E5" w:rsidRDefault="002F38E5" w:rsidP="002F38E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38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File </w:t>
            </w:r>
            <w:r w:rsidR="00BC50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Pr="002F38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B. Put it in your calendar</w:t>
            </w:r>
          </w:p>
          <w:p w14:paraId="6AA9DE0B" w14:textId="2A4957DF" w:rsidR="00505311" w:rsidRPr="00563CF1" w:rsidRDefault="00505311" w:rsidP="002F38E5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</w:tcPr>
          <w:p w14:paraId="5ABCC9BF" w14:textId="77777777" w:rsidR="002F38E5" w:rsidRPr="002F38E5" w:rsidRDefault="002F38E5" w:rsidP="002F38E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38E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Grammar:</w:t>
            </w:r>
            <w:r w:rsidRPr="002F38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Present continuous</w:t>
            </w:r>
          </w:p>
          <w:p w14:paraId="293BE61B" w14:textId="24F0306D" w:rsidR="002F38E5" w:rsidRPr="00563CF1" w:rsidRDefault="002F38E5" w:rsidP="002F38E5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63C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Vocabular: verbs + prepositions</w:t>
            </w:r>
            <w:r w:rsidRPr="00563CF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11B82A42" w14:textId="167D7F0B" w:rsidR="00505311" w:rsidRPr="00563CF1" w:rsidRDefault="00505311" w:rsidP="00505311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14:paraId="6139ECC8" w14:textId="2D05D92D" w:rsidR="00505311" w:rsidRPr="00170CF6" w:rsidRDefault="00505311" w:rsidP="00505311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276" w:type="dxa"/>
          </w:tcPr>
          <w:p w14:paraId="063DA773" w14:textId="546950F0" w:rsidR="00505311" w:rsidRPr="00170CF6" w:rsidRDefault="00505311" w:rsidP="00505311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505311" w:rsidRPr="00AC3333" w14:paraId="19264E6C" w14:textId="77777777" w:rsidTr="00504B24">
        <w:tc>
          <w:tcPr>
            <w:tcW w:w="704" w:type="dxa"/>
          </w:tcPr>
          <w:p w14:paraId="6BB5EF2D" w14:textId="6752ECDD" w:rsidR="00505311" w:rsidRDefault="00505311" w:rsidP="00505311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693" w:type="dxa"/>
          </w:tcPr>
          <w:p w14:paraId="1E97DE2A" w14:textId="64BBCAE6" w:rsidR="008333A9" w:rsidRPr="008333A9" w:rsidRDefault="008333A9" w:rsidP="008333A9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33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File </w:t>
            </w:r>
            <w:r w:rsidR="00BC50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Pr="008333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C: Word games</w:t>
            </w:r>
          </w:p>
          <w:p w14:paraId="3DA58F9A" w14:textId="6E74282E" w:rsidR="00505311" w:rsidRPr="00563CF1" w:rsidRDefault="00505311" w:rsidP="008333A9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</w:tcPr>
          <w:p w14:paraId="7936693D" w14:textId="77777777" w:rsidR="008333A9" w:rsidRPr="008333A9" w:rsidRDefault="008333A9" w:rsidP="008333A9">
            <w:pPr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333A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Grammar: defining clauses</w:t>
            </w:r>
          </w:p>
          <w:p w14:paraId="3CB7C118" w14:textId="32C1D22A" w:rsidR="008333A9" w:rsidRPr="00563CF1" w:rsidRDefault="008333A9" w:rsidP="008333A9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63CF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Vocabulary: paraphrasing</w:t>
            </w:r>
            <w:r w:rsidRPr="00563CF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1382E356" w14:textId="312685E3" w:rsidR="00505311" w:rsidRPr="00563CF1" w:rsidRDefault="00505311" w:rsidP="00505311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14:paraId="1F580C4C" w14:textId="372FA296" w:rsidR="00505311" w:rsidRPr="00170CF6" w:rsidRDefault="00505311" w:rsidP="00505311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276" w:type="dxa"/>
          </w:tcPr>
          <w:p w14:paraId="0FDC7FFA" w14:textId="397D21BE" w:rsidR="00505311" w:rsidRPr="00170CF6" w:rsidRDefault="00505311" w:rsidP="00505311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505311" w:rsidRPr="00AC3333" w14:paraId="1C5800E1" w14:textId="77777777" w:rsidTr="00504B24">
        <w:tc>
          <w:tcPr>
            <w:tcW w:w="704" w:type="dxa"/>
          </w:tcPr>
          <w:p w14:paraId="6D9B4C57" w14:textId="10845A48" w:rsidR="00505311" w:rsidRDefault="00505311" w:rsidP="00505311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693" w:type="dxa"/>
          </w:tcPr>
          <w:p w14:paraId="47E3B509" w14:textId="4DFA6EC8" w:rsidR="00A7535B" w:rsidRPr="00A7535B" w:rsidRDefault="00A7535B" w:rsidP="00A7535B">
            <w:pPr>
              <w:snapToGrid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7535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File </w:t>
            </w:r>
            <w:r w:rsidR="00BC509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12</w:t>
            </w:r>
            <w:r w:rsidRPr="00A7535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A: Who does what? </w:t>
            </w:r>
          </w:p>
          <w:p w14:paraId="79CC8DE7" w14:textId="64CDC26C" w:rsidR="00505311" w:rsidRPr="00563CF1" w:rsidRDefault="00505311" w:rsidP="00A7535B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</w:tcPr>
          <w:p w14:paraId="44A8A40B" w14:textId="77777777" w:rsidR="00A7535B" w:rsidRPr="00A7535B" w:rsidRDefault="00A7535B" w:rsidP="00A7535B">
            <w:pPr>
              <w:snapToGrid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7535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Grammar: present perfect: yet, just, already </w:t>
            </w:r>
          </w:p>
          <w:p w14:paraId="43CBE932" w14:textId="074C4082" w:rsidR="00A7535B" w:rsidRPr="00563CF1" w:rsidRDefault="00A7535B" w:rsidP="00A7535B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63C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Vocabulary: housework: do or make</w:t>
            </w:r>
            <w:r w:rsidRPr="00563CF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376CD120" w14:textId="6BB17C30" w:rsidR="00505311" w:rsidRPr="00563CF1" w:rsidRDefault="00505311" w:rsidP="00505311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14:paraId="649F9C5A" w14:textId="13F05D6B" w:rsidR="00505311" w:rsidRPr="00170CF6" w:rsidRDefault="00505311" w:rsidP="00505311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276" w:type="dxa"/>
          </w:tcPr>
          <w:p w14:paraId="5A3E1FD4" w14:textId="073C849A" w:rsidR="00505311" w:rsidRPr="00170CF6" w:rsidRDefault="00505311" w:rsidP="00505311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505311" w:rsidRPr="00AC3333" w14:paraId="418C16C8" w14:textId="77777777" w:rsidTr="00504B24">
        <w:tc>
          <w:tcPr>
            <w:tcW w:w="704" w:type="dxa"/>
          </w:tcPr>
          <w:p w14:paraId="77266AB0" w14:textId="37B7C5CD" w:rsidR="00505311" w:rsidRDefault="00505311" w:rsidP="00505311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693" w:type="dxa"/>
          </w:tcPr>
          <w:p w14:paraId="142CB128" w14:textId="42F10167" w:rsidR="00B62315" w:rsidRPr="00B62315" w:rsidRDefault="00B62315" w:rsidP="00B62315">
            <w:pPr>
              <w:snapToGrid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63CF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File </w:t>
            </w:r>
            <w:r w:rsidR="00BC509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12</w:t>
            </w:r>
            <w:r w:rsidRPr="00563CF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B. I</w:t>
            </w:r>
            <w:r w:rsidRPr="00B6231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n your basket </w:t>
            </w:r>
          </w:p>
          <w:p w14:paraId="17D7CF8F" w14:textId="729285C2" w:rsidR="00505311" w:rsidRPr="00563CF1" w:rsidRDefault="00505311" w:rsidP="00B62315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</w:tcPr>
          <w:p w14:paraId="5521BA90" w14:textId="4CA7EDF7" w:rsidR="00B62315" w:rsidRPr="00563CF1" w:rsidRDefault="00B62315" w:rsidP="00B62315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63C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 and vocabulary:   present perfect or past simple, shopping</w:t>
            </w:r>
            <w:r w:rsidRPr="00563CF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4D4270E6" w14:textId="5D4E4008" w:rsidR="00505311" w:rsidRPr="00563CF1" w:rsidRDefault="00505311" w:rsidP="00505311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14:paraId="08F1FA21" w14:textId="1C7922A3" w:rsidR="00505311" w:rsidRPr="00170CF6" w:rsidRDefault="00505311" w:rsidP="00505311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276" w:type="dxa"/>
          </w:tcPr>
          <w:p w14:paraId="46157DE8" w14:textId="6E3276DE" w:rsidR="00505311" w:rsidRPr="00170CF6" w:rsidRDefault="00505311" w:rsidP="00505311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505311" w:rsidRPr="00AC3333" w14:paraId="3B54CA8E" w14:textId="77777777" w:rsidTr="00504B24">
        <w:tc>
          <w:tcPr>
            <w:tcW w:w="704" w:type="dxa"/>
          </w:tcPr>
          <w:p w14:paraId="3652C6E8" w14:textId="21071092" w:rsidR="00505311" w:rsidRDefault="00505311" w:rsidP="00505311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693" w:type="dxa"/>
          </w:tcPr>
          <w:p w14:paraId="2F0B8AF3" w14:textId="2CBA10B6" w:rsidR="00A54D24" w:rsidRPr="00A54D24" w:rsidRDefault="00A54D24" w:rsidP="00A54D24">
            <w:pPr>
              <w:snapToGrid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4D2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File </w:t>
            </w:r>
            <w:r w:rsidR="00BC509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12</w:t>
            </w:r>
            <w:r w:rsidRPr="00A54D2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 Great weekend</w:t>
            </w:r>
          </w:p>
          <w:p w14:paraId="20A57A5D" w14:textId="396D2B3A" w:rsidR="00505311" w:rsidRPr="00563CF1" w:rsidRDefault="00505311" w:rsidP="00A54D24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61" w:type="dxa"/>
          </w:tcPr>
          <w:p w14:paraId="2C200FFC" w14:textId="77777777" w:rsidR="00A54D24" w:rsidRPr="00A54D24" w:rsidRDefault="00A54D24" w:rsidP="00A54D24">
            <w:pPr>
              <w:snapToGrid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A54D2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Grammar:  something, anything, nothing </w:t>
            </w:r>
          </w:p>
          <w:p w14:paraId="30B5CE97" w14:textId="21117B8D" w:rsidR="00A54D24" w:rsidRPr="00563CF1" w:rsidRDefault="00A54D24" w:rsidP="00A54D24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63C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Vocabulary: adjectives+ </w:t>
            </w:r>
            <w:proofErr w:type="spellStart"/>
            <w:r w:rsidRPr="00563C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ing</w:t>
            </w:r>
            <w:proofErr w:type="spellEnd"/>
            <w:r w:rsidRPr="00563C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 ed</w:t>
            </w:r>
            <w:r w:rsidRPr="00563CF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07541196" w14:textId="5572AEFE" w:rsidR="00505311" w:rsidRPr="00563CF1" w:rsidRDefault="00505311" w:rsidP="00505311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14:paraId="3F336C20" w14:textId="3DE46306" w:rsidR="00505311" w:rsidRPr="00170CF6" w:rsidRDefault="00505311" w:rsidP="00505311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276" w:type="dxa"/>
          </w:tcPr>
          <w:p w14:paraId="32C7F027" w14:textId="7DB7ACC0" w:rsidR="00505311" w:rsidRPr="00170CF6" w:rsidRDefault="00505311" w:rsidP="00505311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</w:tbl>
    <w:p w14:paraId="6C6B2DF1" w14:textId="0D5AA3CB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</w:p>
    <w:p w14:paraId="66CE7541" w14:textId="70814F06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студенттердің шет тіліндегі коммуникативтік дағдыларын одан әрі жетілдіру;</w:t>
      </w:r>
    </w:p>
    <w:p w14:paraId="19751E73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студенттердің тілді меңгерудің жеке деңгейіне сәйкес ағылшын тілінде ауызша және жазбаша сөйлеудің практикалық дағдыларын қалыптастыру;</w:t>
      </w:r>
    </w:p>
    <w:p w14:paraId="3D1DE178" w14:textId="2BC1914B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шет тілінде ауызша қарым-қатынас жасау дағдыларын монологиялық және диалогтық түрде жетілдіру;</w:t>
      </w:r>
    </w:p>
    <w:p w14:paraId="1F85B0FD" w14:textId="4AFD22FF" w:rsidR="00F02934" w:rsidRPr="00F02934" w:rsidRDefault="00A302CA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F02934" w:rsidRPr="00F02934">
        <w:rPr>
          <w:rFonts w:ascii="Times New Roman" w:hAnsi="Times New Roman" w:cs="Times New Roman"/>
          <w:sz w:val="24"/>
          <w:szCs w:val="24"/>
          <w:lang w:val="kk-KZ"/>
        </w:rPr>
        <w:t>шетел әдебиетін оқу дағдыларын одан әрі дамыт</w:t>
      </w:r>
      <w:r>
        <w:rPr>
          <w:rFonts w:ascii="Times New Roman" w:hAnsi="Times New Roman" w:cs="Times New Roman"/>
          <w:sz w:val="24"/>
          <w:szCs w:val="24"/>
          <w:lang w:val="kk-KZ"/>
        </w:rPr>
        <w:t>ып,</w:t>
      </w:r>
      <w:r w:rsidR="00F02934"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 қоғамдық-саяси бағыттағы мамандықтар</w:t>
      </w:r>
      <w:r>
        <w:rPr>
          <w:rFonts w:ascii="Times New Roman" w:hAnsi="Times New Roman" w:cs="Times New Roman"/>
          <w:sz w:val="24"/>
          <w:szCs w:val="24"/>
          <w:lang w:val="kk-KZ"/>
        </w:rPr>
        <w:t>ы бойынша</w:t>
      </w:r>
      <w:r w:rsidR="00F02934"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 алынған ақпаратты өңдеу және түсіндіру;</w:t>
      </w:r>
    </w:p>
    <w:p w14:paraId="66E397CD" w14:textId="4128DDF0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302CA">
        <w:rPr>
          <w:rFonts w:ascii="Times New Roman" w:hAnsi="Times New Roman" w:cs="Times New Roman"/>
          <w:b/>
          <w:bCs/>
          <w:sz w:val="24"/>
          <w:szCs w:val="24"/>
          <w:lang w:val="kk-KZ"/>
        </w:rPr>
        <w:t>Күтілетін нәтижелер: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 пәнді оқу нәтижесінде білім алушы:</w:t>
      </w:r>
    </w:p>
    <w:p w14:paraId="44436EA9" w14:textId="77777777" w:rsidR="00F02934" w:rsidRPr="00A302CA" w:rsidRDefault="00F02934" w:rsidP="00483C91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302CA">
        <w:rPr>
          <w:rFonts w:ascii="Times New Roman" w:hAnsi="Times New Roman" w:cs="Times New Roman"/>
          <w:b/>
          <w:bCs/>
          <w:sz w:val="24"/>
          <w:szCs w:val="24"/>
          <w:lang w:val="kk-KZ"/>
        </w:rPr>
        <w:t>Тыңдау:</w:t>
      </w:r>
    </w:p>
    <w:p w14:paraId="69F92567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-тілдің лексикалық-грамматикалық және прагматикалық жүйелерін білу және түсіну негізінде дыбысталатын оқу мәтінінің немесе сөздердің негізгі мағынасын түсіну;</w:t>
      </w:r>
    </w:p>
    <w:p w14:paraId="161CE2B9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lastRenderedPageBreak/>
        <w:t>- мәтіннің / мәлімдеменің бірыңғай мазмұнына оның функционалдық бағытына қатысты мағыналарды құру.</w:t>
      </w:r>
    </w:p>
    <w:p w14:paraId="6D3281CF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деңгейге сәйкес ауызша қарым-қатынасты қабылдау және көбейту дағдыларын меңгеру;</w:t>
      </w:r>
    </w:p>
    <w:p w14:paraId="45AAE1A7" w14:textId="72F165FF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A302CA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>ритандық және американдық нұсқаларда ағылшын тілінің ауызша сөйлеуін қабылдау;</w:t>
      </w:r>
    </w:p>
    <w:p w14:paraId="479F9C75" w14:textId="77777777" w:rsidR="00F02934" w:rsidRPr="00A302CA" w:rsidRDefault="00F02934" w:rsidP="00483C91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302CA">
        <w:rPr>
          <w:rFonts w:ascii="Times New Roman" w:hAnsi="Times New Roman" w:cs="Times New Roman"/>
          <w:b/>
          <w:bCs/>
          <w:sz w:val="24"/>
          <w:szCs w:val="24"/>
          <w:lang w:val="kk-KZ"/>
        </w:rPr>
        <w:t>Сөйлеу:</w:t>
      </w:r>
    </w:p>
    <w:p w14:paraId="514217B5" w14:textId="6E253246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оқу мәтінінің мазмұнын талқыла</w:t>
      </w:r>
      <w:r w:rsidR="00A302CA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>, өз көзқарас</w:t>
      </w:r>
      <w:r w:rsidR="00A302CA">
        <w:rPr>
          <w:rFonts w:ascii="Times New Roman" w:hAnsi="Times New Roman" w:cs="Times New Roman"/>
          <w:sz w:val="24"/>
          <w:szCs w:val="24"/>
          <w:lang w:val="kk-KZ"/>
        </w:rPr>
        <w:t>тарын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 дәлелде</w:t>
      </w:r>
      <w:r w:rsidR="00A302CA">
        <w:rPr>
          <w:rFonts w:ascii="Times New Roman" w:hAnsi="Times New Roman" w:cs="Times New Roman"/>
          <w:sz w:val="24"/>
          <w:szCs w:val="24"/>
          <w:lang w:val="kk-KZ"/>
        </w:rPr>
        <w:t>у</w:t>
      </w:r>
    </w:p>
    <w:p w14:paraId="6F946779" w14:textId="63D02608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- күнделікті және оқу жағдайларында өзіндік мінез-құлық </w:t>
      </w:r>
      <w:r w:rsidR="00BC4563">
        <w:rPr>
          <w:rFonts w:ascii="Times New Roman" w:hAnsi="Times New Roman" w:cs="Times New Roman"/>
          <w:sz w:val="24"/>
          <w:szCs w:val="24"/>
          <w:lang w:val="kk-KZ"/>
        </w:rPr>
        <w:t>әдетін қалыптастыру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14:paraId="16776CD1" w14:textId="055AA5CB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BC4563" w:rsidRPr="00BC456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C4563"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өз </w:t>
      </w:r>
      <w:r w:rsidR="00BC4563">
        <w:rPr>
          <w:rFonts w:ascii="Times New Roman" w:hAnsi="Times New Roman" w:cs="Times New Roman"/>
          <w:sz w:val="24"/>
          <w:szCs w:val="24"/>
          <w:lang w:val="kk-KZ"/>
        </w:rPr>
        <w:t>ойын жеткізуде</w:t>
      </w:r>
      <w:r w:rsidR="00BC4563"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>лексика</w:t>
      </w:r>
      <w:r w:rsidR="00BC4563">
        <w:rPr>
          <w:rFonts w:ascii="Times New Roman" w:hAnsi="Times New Roman" w:cs="Times New Roman"/>
          <w:sz w:val="24"/>
          <w:szCs w:val="24"/>
          <w:lang w:val="kk-KZ"/>
        </w:rPr>
        <w:t>лық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>-грамматикалық және прагматикалық білім түрлерін дұрыс қолдану;</w:t>
      </w:r>
    </w:p>
    <w:p w14:paraId="7E965567" w14:textId="77777777" w:rsidR="00F02934" w:rsidRPr="00BC4563" w:rsidRDefault="00F02934" w:rsidP="00483C91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BC4563">
        <w:rPr>
          <w:rFonts w:ascii="Times New Roman" w:hAnsi="Times New Roman" w:cs="Times New Roman"/>
          <w:b/>
          <w:bCs/>
          <w:sz w:val="24"/>
          <w:szCs w:val="24"/>
          <w:lang w:val="kk-KZ"/>
        </w:rPr>
        <w:t>Оқу және жазу:</w:t>
      </w:r>
    </w:p>
    <w:p w14:paraId="68575B8F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оқу мәтінінің негізгі мазмұнын оның жазбаша және ауызша сөйлеудегі негізгі мағыналарын терең түсіну негізінде түсіндіру;</w:t>
      </w:r>
    </w:p>
    <w:p w14:paraId="7A6062A0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оқу мәтінінің мазмұнын түсіну және таныстыру үшін модельдерді (құрылымдық, құрылымдық-семантикалық, прагматикалық, когнитивті) әзірлеу;</w:t>
      </w:r>
    </w:p>
    <w:p w14:paraId="5EB4809F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қойылған оқу міндеттерін шешу үшін мәтіннің әртүрлі түрлерін (сипаттау, баяндау, пайымдау) пайдалану;</w:t>
      </w:r>
    </w:p>
    <w:p w14:paraId="4DB72E33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деңгейге сәйкес тиісті стильді пайдалана отырып, жазбаша мәтіндерді жазу және дереккөздерді түсіну дағдыларын меңгеру;</w:t>
      </w:r>
    </w:p>
    <w:p w14:paraId="07743D96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-зерттелген лексика-грамматикалық бірліктерді ауызша және жазбаша түрде қолдану; - зерттелген лексика мен грамматиканы қолдана отырып, берілген тақырыптағы пікірталастарда өз пікірін білдіру;</w:t>
      </w:r>
    </w:p>
    <w:p w14:paraId="116B5BEB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оқылған мәтіннің мазмұнын зерттелген тақырыптар бойынша жеткізу;</w:t>
      </w:r>
    </w:p>
    <w:p w14:paraId="5EB1F13B" w14:textId="1FB6363A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іскери және бейресми сипаттағы стандартты хаттарды жаз</w:t>
      </w:r>
      <w:r w:rsidR="00BC4563">
        <w:rPr>
          <w:rFonts w:ascii="Times New Roman" w:hAnsi="Times New Roman" w:cs="Times New Roman"/>
          <w:sz w:val="24"/>
          <w:szCs w:val="24"/>
          <w:lang w:val="kk-KZ"/>
        </w:rPr>
        <w:t>у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14:paraId="6B803A60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C456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Мұғалімнің тапсырманы орындауға қойылатын талаптары: 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>барлық студенттер ЖАОК-ға тіркелуі керек. Онлайн курстың модульдерін өту мерзімі пәнді оқу кестесіне сәйкес мүлтіксіз сақталуы тиіс.</w:t>
      </w:r>
    </w:p>
    <w:p w14:paraId="314C5BD4" w14:textId="5AC43036" w:rsidR="00F02934" w:rsidRPr="00F02934" w:rsidRDefault="00483C91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Уақытылы</w:t>
      </w:r>
      <w:r w:rsidR="00F02934"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тапсырмаларды тапсырмау </w:t>
      </w:r>
      <w:r w:rsidR="00F02934" w:rsidRPr="00F02934">
        <w:rPr>
          <w:rFonts w:ascii="Times New Roman" w:hAnsi="Times New Roman" w:cs="Times New Roman"/>
          <w:sz w:val="24"/>
          <w:szCs w:val="24"/>
          <w:lang w:val="kk-KZ"/>
        </w:rPr>
        <w:t>ұпай жоғалтуға әкеледі! Әр тапсырманың мерзімі оқу курсының мазмұнын іске асыру күнтізбесінде (кестесінде), сондай-ақ ЖАОК-да көрсетілген.</w:t>
      </w:r>
    </w:p>
    <w:p w14:paraId="596B9DAB" w14:textId="77777777" w:rsidR="00F02934" w:rsidRPr="00483C91" w:rsidRDefault="00F02934" w:rsidP="00483C91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83C91">
        <w:rPr>
          <w:rFonts w:ascii="Times New Roman" w:hAnsi="Times New Roman" w:cs="Times New Roman"/>
          <w:b/>
          <w:bCs/>
          <w:sz w:val="24"/>
          <w:szCs w:val="24"/>
          <w:lang w:val="kk-KZ"/>
        </w:rPr>
        <w:t>Бағалау және аттестаттау саясаты:</w:t>
      </w:r>
    </w:p>
    <w:p w14:paraId="108C982B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83C91">
        <w:rPr>
          <w:rFonts w:ascii="Times New Roman" w:hAnsi="Times New Roman" w:cs="Times New Roman"/>
          <w:b/>
          <w:bCs/>
          <w:sz w:val="24"/>
          <w:szCs w:val="24"/>
          <w:lang w:val="kk-KZ"/>
        </w:rPr>
        <w:t>Критериалды бағалау: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 оқу нәтижелерін дескрипторларға қатысты бағалау (аралық бақылау мен емтихандарда құзыреттіліктің қалыптасуын тексеру).</w:t>
      </w:r>
    </w:p>
    <w:p w14:paraId="7CB66470" w14:textId="77777777"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83C91">
        <w:rPr>
          <w:rFonts w:ascii="Times New Roman" w:hAnsi="Times New Roman" w:cs="Times New Roman"/>
          <w:b/>
          <w:bCs/>
          <w:sz w:val="24"/>
          <w:szCs w:val="24"/>
          <w:lang w:val="kk-KZ"/>
        </w:rPr>
        <w:t>Жиынтық бағалау: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 аудиториядағы жұмыс белсенділігін бағалау( вебинарда); орындалған тапсырманы бағалау.</w:t>
      </w:r>
    </w:p>
    <w:p w14:paraId="0F5F1EF9" w14:textId="7C380D14" w:rsidR="004C6482" w:rsidRPr="00483C91" w:rsidRDefault="00F02934" w:rsidP="00483C91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83C91">
        <w:rPr>
          <w:rFonts w:ascii="Times New Roman" w:hAnsi="Times New Roman" w:cs="Times New Roman"/>
          <w:b/>
          <w:bCs/>
          <w:sz w:val="24"/>
          <w:szCs w:val="24"/>
          <w:lang w:val="kk-KZ"/>
        </w:rPr>
        <w:t>Негізгі және қосымша әдебиеттер:</w:t>
      </w:r>
    </w:p>
    <w:p w14:paraId="2208E1E7" w14:textId="77777777" w:rsidR="00CC2742" w:rsidRPr="00CC2742" w:rsidRDefault="00CC2742" w:rsidP="00CC2742">
      <w:pPr>
        <w:numPr>
          <w:ilvl w:val="0"/>
          <w:numId w:val="20"/>
        </w:numPr>
        <w:spacing w:after="0" w:line="276" w:lineRule="auto"/>
        <w:ind w:left="172" w:hanging="283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C274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Clive </w:t>
      </w:r>
      <w:proofErr w:type="spellStart"/>
      <w:r w:rsidRPr="00CC2742">
        <w:rPr>
          <w:rFonts w:ascii="Times New Roman" w:eastAsia="Calibri" w:hAnsi="Times New Roman" w:cs="Times New Roman"/>
          <w:sz w:val="24"/>
          <w:szCs w:val="24"/>
          <w:lang w:val="en-US"/>
        </w:rPr>
        <w:t>Oxenden</w:t>
      </w:r>
      <w:proofErr w:type="spellEnd"/>
      <w:r w:rsidRPr="00CC274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Christina Latham-Koenig. English File Student’s book. Pre-Intermediate. Oxford University Press 2020  </w:t>
      </w:r>
    </w:p>
    <w:p w14:paraId="49CF28EB" w14:textId="77777777" w:rsidR="00CC2742" w:rsidRPr="00CC2742" w:rsidRDefault="00CC2742" w:rsidP="00CC2742">
      <w:pPr>
        <w:numPr>
          <w:ilvl w:val="0"/>
          <w:numId w:val="20"/>
        </w:numPr>
        <w:spacing w:after="0" w:line="276" w:lineRule="auto"/>
        <w:ind w:left="172" w:hanging="283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C274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Clive </w:t>
      </w:r>
      <w:proofErr w:type="spellStart"/>
      <w:r w:rsidRPr="00CC2742">
        <w:rPr>
          <w:rFonts w:ascii="Times New Roman" w:eastAsia="Calibri" w:hAnsi="Times New Roman" w:cs="Times New Roman"/>
          <w:sz w:val="24"/>
          <w:szCs w:val="24"/>
          <w:lang w:val="en-US"/>
        </w:rPr>
        <w:t>Oxenden</w:t>
      </w:r>
      <w:proofErr w:type="spellEnd"/>
      <w:r w:rsidRPr="00CC274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Christina Latham-Koenig. English </w:t>
      </w:r>
      <w:proofErr w:type="gramStart"/>
      <w:r w:rsidRPr="00CC2742">
        <w:rPr>
          <w:rFonts w:ascii="Times New Roman" w:eastAsia="Calibri" w:hAnsi="Times New Roman" w:cs="Times New Roman"/>
          <w:sz w:val="24"/>
          <w:szCs w:val="24"/>
          <w:lang w:val="en-US"/>
        </w:rPr>
        <w:t>File  Work</w:t>
      </w:r>
      <w:proofErr w:type="gramEnd"/>
      <w:r w:rsidRPr="00CC274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book. Pre-Intermediate. Oxford University Press 2020  </w:t>
      </w:r>
    </w:p>
    <w:p w14:paraId="2B619C95" w14:textId="77777777" w:rsidR="00CC2742" w:rsidRPr="00CC2742" w:rsidRDefault="00CC2742" w:rsidP="00CC2742">
      <w:pPr>
        <w:numPr>
          <w:ilvl w:val="0"/>
          <w:numId w:val="20"/>
        </w:numPr>
        <w:spacing w:after="0" w:line="276" w:lineRule="auto"/>
        <w:ind w:left="172" w:hanging="283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C274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Raymond Murphy, Essential Grammar in Use, Elementary. Second edition, Cambridge University Press, 2012  </w:t>
      </w:r>
    </w:p>
    <w:p w14:paraId="5AC0D878" w14:textId="77777777" w:rsidR="00CC2742" w:rsidRPr="00CC2742" w:rsidRDefault="00CC2742" w:rsidP="00CC2742">
      <w:pPr>
        <w:numPr>
          <w:ilvl w:val="0"/>
          <w:numId w:val="20"/>
        </w:numPr>
        <w:spacing w:after="0" w:line="276" w:lineRule="auto"/>
        <w:ind w:left="172" w:hanging="283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C274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DVD-ROM </w:t>
      </w:r>
      <w:proofErr w:type="spellStart"/>
      <w:r w:rsidRPr="00CC2742">
        <w:rPr>
          <w:rFonts w:ascii="Times New Roman" w:eastAsia="Calibri" w:hAnsi="Times New Roman" w:cs="Times New Roman"/>
          <w:sz w:val="24"/>
          <w:szCs w:val="24"/>
          <w:lang w:val="en-US"/>
        </w:rPr>
        <w:t>iTutor</w:t>
      </w:r>
      <w:proofErr w:type="spellEnd"/>
      <w:r w:rsidRPr="00CC274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English File Pre-Intermediate. 2020 </w:t>
      </w:r>
    </w:p>
    <w:p w14:paraId="333D535A" w14:textId="77777777" w:rsidR="00CC2742" w:rsidRPr="00CC2742" w:rsidRDefault="00CC2742" w:rsidP="00CC2742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C2742">
        <w:rPr>
          <w:rFonts w:ascii="Times New Roman" w:hAnsi="Times New Roman" w:cs="Times New Roman"/>
          <w:sz w:val="24"/>
          <w:szCs w:val="24"/>
        </w:rPr>
        <w:t>Ресурстар</w:t>
      </w:r>
      <w:proofErr w:type="spellEnd"/>
      <w:r w:rsidRPr="00CC2742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14:paraId="52B382C7" w14:textId="77777777" w:rsidR="00CC2742" w:rsidRPr="00CC2742" w:rsidRDefault="00CC2742" w:rsidP="00CC2742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C2742">
        <w:rPr>
          <w:rFonts w:ascii="Times New Roman" w:hAnsi="Times New Roman" w:cs="Times New Roman"/>
          <w:sz w:val="24"/>
          <w:szCs w:val="24"/>
          <w:lang w:val="en-US"/>
        </w:rPr>
        <w:t xml:space="preserve">1. openkaznu.kz MOOC </w:t>
      </w:r>
      <w:proofErr w:type="spellStart"/>
      <w:r w:rsidRPr="00CC2742">
        <w:rPr>
          <w:rFonts w:ascii="Times New Roman" w:hAnsi="Times New Roman" w:cs="Times New Roman"/>
          <w:sz w:val="24"/>
          <w:szCs w:val="24"/>
        </w:rPr>
        <w:t>Ағылшын</w:t>
      </w:r>
      <w:proofErr w:type="spellEnd"/>
      <w:r w:rsidRPr="00CC27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2742">
        <w:rPr>
          <w:rFonts w:ascii="Times New Roman" w:hAnsi="Times New Roman" w:cs="Times New Roman"/>
          <w:sz w:val="24"/>
          <w:szCs w:val="24"/>
        </w:rPr>
        <w:t>тілі</w:t>
      </w:r>
      <w:proofErr w:type="spellEnd"/>
    </w:p>
    <w:p w14:paraId="4BACF963" w14:textId="77777777" w:rsidR="00CC2742" w:rsidRPr="00CC2742" w:rsidRDefault="00CC2742" w:rsidP="00CC2742">
      <w:pPr>
        <w:pBdr>
          <w:top w:val="nil"/>
          <w:left w:val="nil"/>
          <w:bottom w:val="nil"/>
          <w:right w:val="nil"/>
          <w:between w:val="nil"/>
        </w:pBdr>
        <w:spacing w:after="0" w:line="25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C2742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r w:rsidR="004A38D5">
        <w:fldChar w:fldCharType="begin"/>
      </w:r>
      <w:r w:rsidR="004A38D5" w:rsidRPr="00AC3333">
        <w:rPr>
          <w:lang w:val="en-US"/>
        </w:rPr>
        <w:instrText xml:space="preserve"> HYPERLINK "http://www.oup.com/elt/" \h </w:instrText>
      </w:r>
      <w:r w:rsidR="004A38D5">
        <w:fldChar w:fldCharType="separate"/>
      </w:r>
      <w:r w:rsidRPr="00CC2742">
        <w:rPr>
          <w:rFonts w:ascii="Times New Roman" w:hAnsi="Times New Roman" w:cs="Times New Roman"/>
          <w:sz w:val="24"/>
          <w:szCs w:val="24"/>
          <w:lang w:val="en-US"/>
        </w:rPr>
        <w:t>www.oup.com/elt/</w:t>
      </w:r>
      <w:r w:rsidR="004A38D5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CC27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2742">
        <w:rPr>
          <w:rFonts w:ascii="Times New Roman" w:hAnsi="Times New Roman" w:cs="Times New Roman"/>
          <w:sz w:val="24"/>
          <w:szCs w:val="24"/>
          <w:lang w:val="en-US"/>
        </w:rPr>
        <w:t>englishfile</w:t>
      </w:r>
      <w:proofErr w:type="spellEnd"/>
      <w:r w:rsidRPr="00CC2742">
        <w:rPr>
          <w:rFonts w:ascii="Times New Roman" w:hAnsi="Times New Roman" w:cs="Times New Roman"/>
          <w:sz w:val="24"/>
          <w:szCs w:val="24"/>
          <w:lang w:val="en-US"/>
        </w:rPr>
        <w:t xml:space="preserve">/pre-Intermediate. </w:t>
      </w:r>
    </w:p>
    <w:p w14:paraId="7D58E896" w14:textId="45E836C9" w:rsidR="00483C91" w:rsidRPr="00CC2742" w:rsidRDefault="00CC2742" w:rsidP="00CC2742">
      <w:pPr>
        <w:spacing w:after="0"/>
        <w:ind w:right="15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C6747">
        <w:rPr>
          <w:rFonts w:ascii="Times New Roman" w:hAnsi="Times New Roman" w:cs="Times New Roman"/>
          <w:sz w:val="24"/>
          <w:szCs w:val="24"/>
          <w:lang w:val="en-US"/>
        </w:rPr>
        <w:t>3. Oxford online Skills Program.</w:t>
      </w:r>
    </w:p>
    <w:p w14:paraId="15BA0C1B" w14:textId="77777777" w:rsidR="00C87E48" w:rsidRPr="00333979" w:rsidRDefault="00C87E48" w:rsidP="00483C91">
      <w:pPr>
        <w:spacing w:after="0"/>
        <w:ind w:right="15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54715349" w14:textId="77777777" w:rsidR="00BC5095" w:rsidRPr="000848DC" w:rsidRDefault="00BC5095" w:rsidP="00483C91">
      <w:pPr>
        <w:spacing w:after="0"/>
        <w:ind w:right="15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7C75FB93" w14:textId="791FCFBC" w:rsidR="00124874" w:rsidRPr="000848DC" w:rsidRDefault="00483C91" w:rsidP="00483C91">
      <w:pPr>
        <w:spacing w:after="0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483C9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Негізгі</w:t>
      </w:r>
      <w:proofErr w:type="spellEnd"/>
      <w:r w:rsidRPr="000848D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483C91">
        <w:rPr>
          <w:rFonts w:ascii="Times New Roman" w:eastAsia="Times New Roman" w:hAnsi="Times New Roman" w:cs="Times New Roman"/>
          <w:b/>
          <w:bCs/>
          <w:sz w:val="24"/>
          <w:szCs w:val="24"/>
        </w:rPr>
        <w:t>білім</w:t>
      </w:r>
      <w:proofErr w:type="spellEnd"/>
      <w:r w:rsidRPr="000848D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483C91">
        <w:rPr>
          <w:rFonts w:ascii="Times New Roman" w:eastAsia="Times New Roman" w:hAnsi="Times New Roman" w:cs="Times New Roman"/>
          <w:b/>
          <w:bCs/>
          <w:sz w:val="24"/>
          <w:szCs w:val="24"/>
        </w:rPr>
        <w:t>беру</w:t>
      </w:r>
      <w:r w:rsidRPr="000848D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483C91">
        <w:rPr>
          <w:rFonts w:ascii="Times New Roman" w:eastAsia="Times New Roman" w:hAnsi="Times New Roman" w:cs="Times New Roman"/>
          <w:b/>
          <w:bCs/>
          <w:sz w:val="24"/>
          <w:szCs w:val="24"/>
        </w:rPr>
        <w:t>бағдарламасының</w:t>
      </w:r>
      <w:proofErr w:type="spellEnd"/>
      <w:r w:rsidRPr="000848D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483C91">
        <w:rPr>
          <w:rFonts w:ascii="Times New Roman" w:eastAsia="Times New Roman" w:hAnsi="Times New Roman" w:cs="Times New Roman"/>
          <w:b/>
          <w:bCs/>
          <w:sz w:val="24"/>
          <w:szCs w:val="24"/>
        </w:rPr>
        <w:t>деңгейі</w:t>
      </w:r>
      <w:proofErr w:type="spellEnd"/>
      <w:r w:rsidRPr="000848D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Pr="00483C91">
        <w:rPr>
          <w:rFonts w:ascii="Times New Roman" w:eastAsia="Times New Roman" w:hAnsi="Times New Roman" w:cs="Times New Roman"/>
          <w:b/>
          <w:bCs/>
          <w:sz w:val="24"/>
          <w:szCs w:val="24"/>
        </w:rPr>
        <w:t>бакалавриат</w:t>
      </w:r>
    </w:p>
    <w:p w14:paraId="402F3D32" w14:textId="77777777" w:rsidR="00124874" w:rsidRPr="000848DC" w:rsidRDefault="00124874" w:rsidP="00483C91">
      <w:pPr>
        <w:spacing w:after="0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F0EF989" w14:textId="77777777" w:rsidR="00907519" w:rsidRPr="00907519" w:rsidRDefault="00907519" w:rsidP="00483C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0751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Кафедра меңгерушісі    _________________ Д.Ж.Досмагамбетова </w:t>
      </w:r>
    </w:p>
    <w:p w14:paraId="0C87E500" w14:textId="60049C32" w:rsidR="00907519" w:rsidRPr="00907519" w:rsidRDefault="00CC2742" w:rsidP="00483C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</w:t>
      </w:r>
      <w:r w:rsidRPr="00CC274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»  </w:t>
      </w:r>
      <w:r w:rsidRPr="00CC274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202</w:t>
      </w:r>
      <w:r w:rsidR="00BC509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ж., №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_____</w:t>
      </w:r>
      <w:r w:rsidR="00907519" w:rsidRPr="0090751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хаттама</w:t>
      </w:r>
    </w:p>
    <w:p w14:paraId="5468D783" w14:textId="77777777" w:rsidR="00907519" w:rsidRPr="00907519" w:rsidRDefault="00907519" w:rsidP="00483C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5520A45D" w14:textId="77777777" w:rsidR="00907519" w:rsidRPr="00907519" w:rsidRDefault="00907519" w:rsidP="00483C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7F726176" w14:textId="77777777" w:rsidR="00907519" w:rsidRPr="00907519" w:rsidRDefault="00907519" w:rsidP="00483C91">
      <w:pPr>
        <w:keepNext/>
        <w:spacing w:before="240" w:after="0" w:line="240" w:lineRule="auto"/>
        <w:ind w:firstLine="402"/>
        <w:outlineLvl w:val="2"/>
        <w:rPr>
          <w:rFonts w:ascii="Times New Roman" w:eastAsia="Times New Roman" w:hAnsi="Times New Roman" w:cs="Arial"/>
          <w:b/>
          <w:bCs/>
          <w:sz w:val="24"/>
          <w:szCs w:val="24"/>
          <w:lang w:val="kk-KZ" w:eastAsia="ru-RU"/>
        </w:rPr>
      </w:pPr>
    </w:p>
    <w:p w14:paraId="6211DB22" w14:textId="77777777" w:rsidR="00907519" w:rsidRPr="00907519" w:rsidRDefault="00907519" w:rsidP="00483C91">
      <w:pPr>
        <w:keepNext/>
        <w:spacing w:before="240" w:after="0" w:line="240" w:lineRule="auto"/>
        <w:outlineLvl w:val="2"/>
        <w:rPr>
          <w:rFonts w:ascii="Times New Roman" w:eastAsia="Times New Roman" w:hAnsi="Times New Roman" w:cs="Arial"/>
          <w:bCs/>
          <w:sz w:val="24"/>
          <w:szCs w:val="24"/>
          <w:lang w:val="kk-KZ" w:eastAsia="ru-RU"/>
        </w:rPr>
      </w:pPr>
      <w:r w:rsidRPr="00907519">
        <w:rPr>
          <w:rFonts w:ascii="Times New Roman" w:eastAsia="Times New Roman" w:hAnsi="Times New Roman" w:cs="Arial"/>
          <w:bCs/>
          <w:sz w:val="24"/>
          <w:szCs w:val="24"/>
          <w:lang w:val="kk-KZ" w:eastAsia="ru-RU"/>
        </w:rPr>
        <w:t>Факультеттің әдістемелік бюросымен келісілген</w:t>
      </w:r>
    </w:p>
    <w:p w14:paraId="62109D83" w14:textId="77777777" w:rsidR="00907519" w:rsidRPr="00907519" w:rsidRDefault="00907519" w:rsidP="00483C91">
      <w:pPr>
        <w:spacing w:after="0" w:line="240" w:lineRule="auto"/>
        <w:rPr>
          <w:rFonts w:ascii="Calibri" w:eastAsia="Calibri" w:hAnsi="Calibri" w:cs="Times New Roman"/>
          <w:sz w:val="24"/>
          <w:szCs w:val="24"/>
          <w:lang w:val="kk-KZ" w:eastAsia="ru-RU"/>
        </w:rPr>
      </w:pPr>
      <w:r w:rsidRPr="0090751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Факультет әдістемелік бюросының төрағасы ______________Н.Б.Сағындық</w:t>
      </w:r>
    </w:p>
    <w:p w14:paraId="32779597" w14:textId="25E6A50E" w:rsidR="00907519" w:rsidRPr="00907519" w:rsidRDefault="00CC2742" w:rsidP="00483C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» 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202</w:t>
      </w:r>
      <w:r w:rsidR="00BC509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ж.,  №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____</w:t>
      </w:r>
      <w:r w:rsidR="00907519" w:rsidRPr="0090751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хаттама </w:t>
      </w:r>
    </w:p>
    <w:p w14:paraId="30B28405" w14:textId="77777777" w:rsidR="00907519" w:rsidRPr="00907519" w:rsidRDefault="00907519" w:rsidP="00483C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14:paraId="7A566867" w14:textId="77777777" w:rsidR="00155E11" w:rsidRPr="001330C6" w:rsidRDefault="00155E11" w:rsidP="00483C9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FF0385E" w14:textId="77777777" w:rsidR="001330C6" w:rsidRPr="001330C6" w:rsidRDefault="001330C6" w:rsidP="00483C9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330C6" w:rsidRPr="001330C6" w:rsidSect="00124874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48FAB3" w14:textId="77777777" w:rsidR="004A38D5" w:rsidRDefault="004A38D5" w:rsidP="00EA6092">
      <w:pPr>
        <w:spacing w:after="0" w:line="240" w:lineRule="auto"/>
      </w:pPr>
      <w:r>
        <w:separator/>
      </w:r>
    </w:p>
  </w:endnote>
  <w:endnote w:type="continuationSeparator" w:id="0">
    <w:p w14:paraId="3AE80DED" w14:textId="77777777" w:rsidR="004A38D5" w:rsidRDefault="004A38D5" w:rsidP="00EA60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5F0845" w14:textId="77777777" w:rsidR="004A38D5" w:rsidRDefault="004A38D5" w:rsidP="00EA6092">
      <w:pPr>
        <w:spacing w:after="0" w:line="240" w:lineRule="auto"/>
      </w:pPr>
      <w:r>
        <w:separator/>
      </w:r>
    </w:p>
  </w:footnote>
  <w:footnote w:type="continuationSeparator" w:id="0">
    <w:p w14:paraId="1F9964E3" w14:textId="77777777" w:rsidR="004A38D5" w:rsidRDefault="004A38D5" w:rsidP="00EA60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7234F"/>
    <w:multiLevelType w:val="multilevel"/>
    <w:tmpl w:val="87E008F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7CE084C"/>
    <w:multiLevelType w:val="hybridMultilevel"/>
    <w:tmpl w:val="0396E24C"/>
    <w:lvl w:ilvl="0" w:tplc="304418B2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523F8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F4F040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609EA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363044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DC108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0684E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3885E2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286368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545BD4"/>
    <w:multiLevelType w:val="hybridMultilevel"/>
    <w:tmpl w:val="3E92F550"/>
    <w:lvl w:ilvl="0" w:tplc="69E03532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03152E2"/>
    <w:multiLevelType w:val="hybridMultilevel"/>
    <w:tmpl w:val="3E92F550"/>
    <w:lvl w:ilvl="0" w:tplc="69E03532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1A044BDC"/>
    <w:multiLevelType w:val="hybridMultilevel"/>
    <w:tmpl w:val="F3C0C64E"/>
    <w:lvl w:ilvl="0" w:tplc="49B62BA0">
      <w:start w:val="1"/>
      <w:numFmt w:val="decimal"/>
      <w:lvlText w:val="%1."/>
      <w:lvlJc w:val="left"/>
      <w:pPr>
        <w:ind w:left="17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10" w:hanging="360"/>
      </w:pPr>
    </w:lvl>
    <w:lvl w:ilvl="2" w:tplc="0419001B" w:tentative="1">
      <w:start w:val="1"/>
      <w:numFmt w:val="lowerRoman"/>
      <w:lvlText w:val="%3."/>
      <w:lvlJc w:val="right"/>
      <w:pPr>
        <w:ind w:left="3230" w:hanging="180"/>
      </w:pPr>
    </w:lvl>
    <w:lvl w:ilvl="3" w:tplc="0419000F" w:tentative="1">
      <w:start w:val="1"/>
      <w:numFmt w:val="decimal"/>
      <w:lvlText w:val="%4."/>
      <w:lvlJc w:val="left"/>
      <w:pPr>
        <w:ind w:left="3950" w:hanging="360"/>
      </w:pPr>
    </w:lvl>
    <w:lvl w:ilvl="4" w:tplc="04190019" w:tentative="1">
      <w:start w:val="1"/>
      <w:numFmt w:val="lowerLetter"/>
      <w:lvlText w:val="%5."/>
      <w:lvlJc w:val="left"/>
      <w:pPr>
        <w:ind w:left="4670" w:hanging="360"/>
      </w:pPr>
    </w:lvl>
    <w:lvl w:ilvl="5" w:tplc="0419001B" w:tentative="1">
      <w:start w:val="1"/>
      <w:numFmt w:val="lowerRoman"/>
      <w:lvlText w:val="%6."/>
      <w:lvlJc w:val="right"/>
      <w:pPr>
        <w:ind w:left="5390" w:hanging="180"/>
      </w:pPr>
    </w:lvl>
    <w:lvl w:ilvl="6" w:tplc="0419000F" w:tentative="1">
      <w:start w:val="1"/>
      <w:numFmt w:val="decimal"/>
      <w:lvlText w:val="%7."/>
      <w:lvlJc w:val="left"/>
      <w:pPr>
        <w:ind w:left="6110" w:hanging="360"/>
      </w:pPr>
    </w:lvl>
    <w:lvl w:ilvl="7" w:tplc="04190019" w:tentative="1">
      <w:start w:val="1"/>
      <w:numFmt w:val="lowerLetter"/>
      <w:lvlText w:val="%8."/>
      <w:lvlJc w:val="left"/>
      <w:pPr>
        <w:ind w:left="6830" w:hanging="360"/>
      </w:pPr>
    </w:lvl>
    <w:lvl w:ilvl="8" w:tplc="041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5" w15:restartNumberingAfterBreak="0">
    <w:nsid w:val="1A963104"/>
    <w:multiLevelType w:val="hybridMultilevel"/>
    <w:tmpl w:val="86A01240"/>
    <w:lvl w:ilvl="0" w:tplc="3D1A5E8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D96C8F"/>
    <w:multiLevelType w:val="hybridMultilevel"/>
    <w:tmpl w:val="EAEC1A18"/>
    <w:lvl w:ilvl="0" w:tplc="FC40EF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480F05"/>
    <w:multiLevelType w:val="hybridMultilevel"/>
    <w:tmpl w:val="AEC8ACF2"/>
    <w:lvl w:ilvl="0" w:tplc="6A083274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84E7F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40D68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AA080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5C44F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50F3E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EA45C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02097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2A988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2F66412"/>
    <w:multiLevelType w:val="hybridMultilevel"/>
    <w:tmpl w:val="A080DED2"/>
    <w:lvl w:ilvl="0" w:tplc="B134832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CD3723"/>
    <w:multiLevelType w:val="multilevel"/>
    <w:tmpl w:val="F482B2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2E2D378B"/>
    <w:multiLevelType w:val="hybridMultilevel"/>
    <w:tmpl w:val="FD12385A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2E7337DC"/>
    <w:multiLevelType w:val="hybridMultilevel"/>
    <w:tmpl w:val="DC9248D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16654"/>
    <w:multiLevelType w:val="hybridMultilevel"/>
    <w:tmpl w:val="361C2598"/>
    <w:lvl w:ilvl="0" w:tplc="FC40EF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D65A61"/>
    <w:multiLevelType w:val="hybridMultilevel"/>
    <w:tmpl w:val="B8F63046"/>
    <w:lvl w:ilvl="0" w:tplc="D31EB888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C7657E"/>
    <w:multiLevelType w:val="hybridMultilevel"/>
    <w:tmpl w:val="FB6643DE"/>
    <w:lvl w:ilvl="0" w:tplc="1E1A466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C86CF9"/>
    <w:multiLevelType w:val="hybridMultilevel"/>
    <w:tmpl w:val="01321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3D162D"/>
    <w:multiLevelType w:val="hybridMultilevel"/>
    <w:tmpl w:val="B7EA1BD8"/>
    <w:lvl w:ilvl="0" w:tplc="E18EAF9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EF218A"/>
    <w:multiLevelType w:val="hybridMultilevel"/>
    <w:tmpl w:val="46E65FE6"/>
    <w:lvl w:ilvl="0" w:tplc="24948B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1F47DD"/>
    <w:multiLevelType w:val="hybridMultilevel"/>
    <w:tmpl w:val="361C2598"/>
    <w:lvl w:ilvl="0" w:tplc="FC40EF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7E69A9"/>
    <w:multiLevelType w:val="multilevel"/>
    <w:tmpl w:val="A8BC9E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10"/>
  </w:num>
  <w:num w:numId="2">
    <w:abstractNumId w:val="3"/>
  </w:num>
  <w:num w:numId="3">
    <w:abstractNumId w:val="4"/>
  </w:num>
  <w:num w:numId="4">
    <w:abstractNumId w:val="2"/>
  </w:num>
  <w:num w:numId="5">
    <w:abstractNumId w:val="11"/>
  </w:num>
  <w:num w:numId="6">
    <w:abstractNumId w:val="14"/>
  </w:num>
  <w:num w:numId="7">
    <w:abstractNumId w:val="19"/>
  </w:num>
  <w:num w:numId="8">
    <w:abstractNumId w:val="9"/>
  </w:num>
  <w:num w:numId="9">
    <w:abstractNumId w:val="0"/>
  </w:num>
  <w:num w:numId="10">
    <w:abstractNumId w:val="7"/>
  </w:num>
  <w:num w:numId="11">
    <w:abstractNumId w:val="16"/>
  </w:num>
  <w:num w:numId="12">
    <w:abstractNumId w:val="8"/>
  </w:num>
  <w:num w:numId="13">
    <w:abstractNumId w:val="17"/>
  </w:num>
  <w:num w:numId="14">
    <w:abstractNumId w:val="5"/>
  </w:num>
  <w:num w:numId="15">
    <w:abstractNumId w:val="13"/>
  </w:num>
  <w:num w:numId="16">
    <w:abstractNumId w:val="1"/>
  </w:num>
  <w:num w:numId="17">
    <w:abstractNumId w:val="6"/>
  </w:num>
  <w:num w:numId="18">
    <w:abstractNumId w:val="18"/>
  </w:num>
  <w:num w:numId="19">
    <w:abstractNumId w:val="12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5B8"/>
    <w:rsid w:val="00017E2A"/>
    <w:rsid w:val="000848DC"/>
    <w:rsid w:val="00085D59"/>
    <w:rsid w:val="000A6D8C"/>
    <w:rsid w:val="000C1C13"/>
    <w:rsid w:val="000D7B1E"/>
    <w:rsid w:val="000E7CD3"/>
    <w:rsid w:val="00124874"/>
    <w:rsid w:val="00125B89"/>
    <w:rsid w:val="001330C6"/>
    <w:rsid w:val="00155E11"/>
    <w:rsid w:val="00166C36"/>
    <w:rsid w:val="00170CF6"/>
    <w:rsid w:val="00187DCF"/>
    <w:rsid w:val="001B2D93"/>
    <w:rsid w:val="001E04A7"/>
    <w:rsid w:val="001F40A6"/>
    <w:rsid w:val="0020244F"/>
    <w:rsid w:val="00213499"/>
    <w:rsid w:val="00237561"/>
    <w:rsid w:val="00267702"/>
    <w:rsid w:val="00282139"/>
    <w:rsid w:val="002967D7"/>
    <w:rsid w:val="002974C8"/>
    <w:rsid w:val="002A7B5E"/>
    <w:rsid w:val="002E3E32"/>
    <w:rsid w:val="002F38E5"/>
    <w:rsid w:val="00333979"/>
    <w:rsid w:val="00364F35"/>
    <w:rsid w:val="003772D2"/>
    <w:rsid w:val="00395A8C"/>
    <w:rsid w:val="003B1473"/>
    <w:rsid w:val="003D46B4"/>
    <w:rsid w:val="0042640B"/>
    <w:rsid w:val="00483C91"/>
    <w:rsid w:val="004858FC"/>
    <w:rsid w:val="004A38D5"/>
    <w:rsid w:val="004C4EF0"/>
    <w:rsid w:val="004C6482"/>
    <w:rsid w:val="004E2C72"/>
    <w:rsid w:val="005039E6"/>
    <w:rsid w:val="00504B24"/>
    <w:rsid w:val="00505311"/>
    <w:rsid w:val="00563BFA"/>
    <w:rsid w:val="00563CF1"/>
    <w:rsid w:val="00570DCC"/>
    <w:rsid w:val="005750C8"/>
    <w:rsid w:val="005750FC"/>
    <w:rsid w:val="005927EB"/>
    <w:rsid w:val="005C6747"/>
    <w:rsid w:val="005F505A"/>
    <w:rsid w:val="00610E1C"/>
    <w:rsid w:val="006273DF"/>
    <w:rsid w:val="0064403B"/>
    <w:rsid w:val="006531ED"/>
    <w:rsid w:val="00672FEB"/>
    <w:rsid w:val="00675A0D"/>
    <w:rsid w:val="00684CA5"/>
    <w:rsid w:val="00685740"/>
    <w:rsid w:val="00690009"/>
    <w:rsid w:val="006B26D7"/>
    <w:rsid w:val="006B69B7"/>
    <w:rsid w:val="006E4A48"/>
    <w:rsid w:val="006E517E"/>
    <w:rsid w:val="00707984"/>
    <w:rsid w:val="00734409"/>
    <w:rsid w:val="0075161F"/>
    <w:rsid w:val="007C239A"/>
    <w:rsid w:val="007F795D"/>
    <w:rsid w:val="00800082"/>
    <w:rsid w:val="00807782"/>
    <w:rsid w:val="008333A9"/>
    <w:rsid w:val="00862CB2"/>
    <w:rsid w:val="008630F4"/>
    <w:rsid w:val="00882CBB"/>
    <w:rsid w:val="008A2A98"/>
    <w:rsid w:val="008A338B"/>
    <w:rsid w:val="008C5F97"/>
    <w:rsid w:val="008C6645"/>
    <w:rsid w:val="008E2639"/>
    <w:rsid w:val="008F7355"/>
    <w:rsid w:val="00907519"/>
    <w:rsid w:val="00926C16"/>
    <w:rsid w:val="009B602B"/>
    <w:rsid w:val="009C599C"/>
    <w:rsid w:val="009D1089"/>
    <w:rsid w:val="009D787D"/>
    <w:rsid w:val="00A12280"/>
    <w:rsid w:val="00A302CA"/>
    <w:rsid w:val="00A446B2"/>
    <w:rsid w:val="00A54D24"/>
    <w:rsid w:val="00A7535B"/>
    <w:rsid w:val="00A767E6"/>
    <w:rsid w:val="00A96C61"/>
    <w:rsid w:val="00AA3D8A"/>
    <w:rsid w:val="00AB65B8"/>
    <w:rsid w:val="00AC3333"/>
    <w:rsid w:val="00AF6228"/>
    <w:rsid w:val="00B000A6"/>
    <w:rsid w:val="00B32125"/>
    <w:rsid w:val="00B32178"/>
    <w:rsid w:val="00B36392"/>
    <w:rsid w:val="00B45952"/>
    <w:rsid w:val="00B61EA9"/>
    <w:rsid w:val="00B62315"/>
    <w:rsid w:val="00B63EC7"/>
    <w:rsid w:val="00B76557"/>
    <w:rsid w:val="00B92E8D"/>
    <w:rsid w:val="00B9446A"/>
    <w:rsid w:val="00BA5B17"/>
    <w:rsid w:val="00BC4563"/>
    <w:rsid w:val="00BC5095"/>
    <w:rsid w:val="00BE3C6D"/>
    <w:rsid w:val="00C065B5"/>
    <w:rsid w:val="00C0714D"/>
    <w:rsid w:val="00C87E48"/>
    <w:rsid w:val="00CA7510"/>
    <w:rsid w:val="00CB3858"/>
    <w:rsid w:val="00CC2742"/>
    <w:rsid w:val="00CD0A13"/>
    <w:rsid w:val="00CE399F"/>
    <w:rsid w:val="00D04284"/>
    <w:rsid w:val="00D24745"/>
    <w:rsid w:val="00D30D9E"/>
    <w:rsid w:val="00D36A2D"/>
    <w:rsid w:val="00D43F9A"/>
    <w:rsid w:val="00D93675"/>
    <w:rsid w:val="00DA1B51"/>
    <w:rsid w:val="00E03B5F"/>
    <w:rsid w:val="00E852E5"/>
    <w:rsid w:val="00E961CC"/>
    <w:rsid w:val="00E969A1"/>
    <w:rsid w:val="00EA6092"/>
    <w:rsid w:val="00F02934"/>
    <w:rsid w:val="00F425FA"/>
    <w:rsid w:val="00F53828"/>
    <w:rsid w:val="00F64C70"/>
    <w:rsid w:val="00F70181"/>
    <w:rsid w:val="00F9014A"/>
    <w:rsid w:val="00FA22EB"/>
    <w:rsid w:val="00FC3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49E7D"/>
  <w15:chartTrackingRefBased/>
  <w15:docId w15:val="{CFA7F4CD-2C97-469C-902A-9DA05FD94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9B602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"/>
    <w:basedOn w:val="a"/>
    <w:link w:val="a4"/>
    <w:uiPriority w:val="34"/>
    <w:qFormat/>
    <w:rsid w:val="00E961CC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9B602B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5">
    <w:name w:val="Normal (Web)"/>
    <w:basedOn w:val="a"/>
    <w:uiPriority w:val="99"/>
    <w:unhideWhenUsed/>
    <w:rsid w:val="00125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без абзаца Знак,маркированный Знак,ПАРАГРАФ Знак"/>
    <w:link w:val="a3"/>
    <w:uiPriority w:val="34"/>
    <w:locked/>
    <w:rsid w:val="00125B89"/>
  </w:style>
  <w:style w:type="paragraph" w:styleId="a6">
    <w:name w:val="No Spacing"/>
    <w:uiPriority w:val="1"/>
    <w:qFormat/>
    <w:rsid w:val="00882CBB"/>
    <w:pPr>
      <w:spacing w:after="0" w:line="240" w:lineRule="auto"/>
      <w:ind w:left="10"/>
      <w:jc w:val="both"/>
    </w:pPr>
    <w:rPr>
      <w:rFonts w:ascii="Calibri" w:eastAsia="Calibri" w:hAnsi="Calibri" w:cs="Times New Roman"/>
      <w:sz w:val="20"/>
      <w:szCs w:val="20"/>
      <w:lang w:eastAsia="ru-RU"/>
    </w:rPr>
  </w:style>
  <w:style w:type="table" w:styleId="a7">
    <w:name w:val="Table Grid"/>
    <w:basedOn w:val="a1"/>
    <w:rsid w:val="000D7B1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155E1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header"/>
    <w:basedOn w:val="a"/>
    <w:link w:val="a9"/>
    <w:uiPriority w:val="99"/>
    <w:unhideWhenUsed/>
    <w:rsid w:val="00EA60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A6092"/>
  </w:style>
  <w:style w:type="paragraph" w:styleId="aa">
    <w:name w:val="footer"/>
    <w:basedOn w:val="a"/>
    <w:link w:val="ab"/>
    <w:uiPriority w:val="99"/>
    <w:unhideWhenUsed/>
    <w:rsid w:val="00EA60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A6092"/>
  </w:style>
  <w:style w:type="character" w:styleId="ac">
    <w:name w:val="Strong"/>
    <w:basedOn w:val="a0"/>
    <w:uiPriority w:val="22"/>
    <w:qFormat/>
    <w:rsid w:val="00C87E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56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967</Words>
  <Characters>5512</Characters>
  <Application>Microsoft Office Word</Application>
  <DocSecurity>0</DocSecurity>
  <Lines>45</Lines>
  <Paragraphs>12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/>
      <vt:lpstr>        </vt:lpstr>
      <vt:lpstr>        Факультеттің әдістемелік бюросымен келісілген</vt:lpstr>
      <vt:lpstr/>
    </vt:vector>
  </TitlesOfParts>
  <Company/>
  <LinksUpToDate>false</LinksUpToDate>
  <CharactersWithSpaces>6467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Жиреншина Кульшат</dc:creator>
  <cp:keywords/>
  <dc:description/>
  <cp:lastModifiedBy>Әбдіжаппар Айгерім Әбдіғаппарқызы</cp:lastModifiedBy>
  <cp:revision>2</cp:revision>
  <dcterms:created xsi:type="dcterms:W3CDTF">2024-02-02T04:52:00Z</dcterms:created>
  <dcterms:modified xsi:type="dcterms:W3CDTF">2024-02-02T04:52:00Z</dcterms:modified>
</cp:coreProperties>
</file>